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/>
          <w:b/>
          <w:bCs/>
          <w:sz w:val="36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44"/>
          <w:lang w:val="en-US" w:eastAsia="zh-CN"/>
        </w:rPr>
        <w:t>Y E 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IT小组工作提案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概述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当前YEN在信息管理方面面临诸多不便：会员资料和活动照片散落在不同地方，如坚果云、工作人员的电脑、各分会自己使用的工具，且格式不统一；每次统计都需要重复整理；很多宝贵的经验只存在老会员的记忆中。IT小组的工作就是要改变这种状况，让所有信息都能像图书馆藏书一样井井有条，随时可以快速找到；并基于这个完整的数据支撑体系，根据各分会/功能组的需求定制IT服务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当前状况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会员数据采用Excel/纸质文件分散存储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活动记录依赖人工统计与记忆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历史资料检索效率低下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各功能组/各分会</w:t>
      </w:r>
      <w:r>
        <w:rPr>
          <w:rFonts w:hint="default"/>
          <w:lang w:val="en-US" w:eastAsia="zh-CN"/>
        </w:rPr>
        <w:t>协作缺乏统一</w:t>
      </w:r>
      <w:r>
        <w:rPr>
          <w:rFonts w:hint="eastAsia"/>
          <w:lang w:val="en-US" w:eastAsia="zh-CN"/>
        </w:rPr>
        <w:t>的数据支撑平台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经验的传承主要依赖于老会员的回忆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工作目标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新会员能快速了解协会历史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组织活动时能马上联系到合适的人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重要文件不会因为人员变动而丢失</w:t>
      </w:r>
    </w:p>
    <w:p>
      <w:pPr>
        <w:keepNext w:val="0"/>
        <w:keepLines w:val="0"/>
        <w:pageBreakBefore w:val="0"/>
        <w:widowControl w:val="0"/>
        <w:numPr>
          <w:ilvl w:val="2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决策时有真实数据作为参考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实施计划</w:t>
      </w:r>
      <w:r>
        <w:rPr>
          <w:rFonts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420" w:leftChars="0" w:firstLine="0" w:firstLineChars="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第一阶段：基础数据数字化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（1）建立数据库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（2）所有会员数据，包括已经退会的会员数据，全部录入数据库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（3）所有总会和分会的信息，每一任的Eboard成员，所有活动（Summit/Retreat/OH/SG）的基本信息和参与人员，录入数据库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（4）内部文档管理系统，整理总会和各分会的制度及最佳实践经验作为文字档案留存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2. 第二阶段：定制化IT服务</w:t>
      </w: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（1）基于规范的数据库，开发一个会员名片的小程序，作为演示程序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（2）征集各功能组和会员的数字化需求，根据优先级和投入进行排序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（3）执行下一步的软件开发和IT服务工作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预计投入</w:t>
      </w:r>
      <w:r>
        <w:rPr>
          <w:rFonts w:ascii="宋体" w:hAnsi="宋体" w:eastAsia="宋体" w:cs="宋体"/>
          <w:b/>
          <w:bCs/>
          <w:kern w:val="0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（1）第一阶段：预计服务器费用2000-3000人民币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firstLine="42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（2）第二阶段：根据需求评估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textAlignment w:val="auto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609020205090404"/>
    <w:charset w:val="00"/>
    <w:family w:val="auto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7AA68F"/>
    <w:multiLevelType w:val="singleLevel"/>
    <w:tmpl w:val="9E7AA68F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abstractNum w:abstractNumId="1">
    <w:nsid w:val="6FF66506"/>
    <w:multiLevelType w:val="multilevel"/>
    <w:tmpl w:val="6FF665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8AB6C98"/>
    <w:rsid w:val="2EF75E64"/>
    <w:rsid w:val="57CF9D07"/>
    <w:rsid w:val="5FF7758C"/>
    <w:rsid w:val="67FBDADB"/>
    <w:rsid w:val="77BF4996"/>
    <w:rsid w:val="7BFE8525"/>
    <w:rsid w:val="7D3F9BF2"/>
    <w:rsid w:val="B72F8AD9"/>
    <w:rsid w:val="BEFE3CC1"/>
    <w:rsid w:val="D677C56E"/>
    <w:rsid w:val="DE7FAFAE"/>
    <w:rsid w:val="E737EA8F"/>
    <w:rsid w:val="F7EF18A4"/>
    <w:rsid w:val="F8AB6C98"/>
    <w:rsid w:val="FE4FEB76"/>
    <w:rsid w:val="FFFF6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2025-07-20T12:37:00Z</dcterms:created>
  <dc:creator>mathewsgonggmailcom</dc:creator>
  <cp:lastModifiedBy>mathewsgonggmailcom</cp:lastModifiedBy>
  <dcterms:modified xsi:type="dcterms:W3CDTF">2025-07-20T12:50:58Z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0CFA44BFD54830B074727C6856C53E80_41</vt:lpwstr>
  </property>
</Properties>
</file>